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3D437B44" w:rsidR="009153DB" w:rsidRDefault="003C62B1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Read</w:t>
      </w:r>
      <w:r w:rsidR="001E4A96">
        <w:rPr>
          <w:rFonts w:ascii="Klavika Basic Regular" w:hAnsi="Klavika Basic Regular"/>
          <w:b/>
          <w:sz w:val="24"/>
          <w:szCs w:val="24"/>
        </w:rPr>
        <w:t xml:space="preserve"> this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58580973" w14:textId="77777777" w:rsidR="001E4A96" w:rsidRPr="00301EC1" w:rsidRDefault="001E4A96" w:rsidP="009153DB">
      <w:pPr>
        <w:rPr>
          <w:rFonts w:ascii="Klavika Basic Regular" w:hAnsi="Klavika Basic Regular"/>
          <w:b/>
          <w:sz w:val="24"/>
          <w:szCs w:val="24"/>
        </w:rPr>
      </w:pPr>
    </w:p>
    <w:p w14:paraId="19BD7A37" w14:textId="059FA4DA" w:rsidR="00FB49FD" w:rsidRPr="00FB49FD" w:rsidRDefault="00EB0126" w:rsidP="00FB49FD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Your team is sharing outdoor pool space with another team this summer.</w:t>
      </w:r>
      <w:r w:rsidR="00F03CC9">
        <w:rPr>
          <w:rFonts w:ascii="Klavika Basic Regular" w:hAnsi="Klavika Basic Regular"/>
          <w:sz w:val="24"/>
          <w:szCs w:val="24"/>
        </w:rPr>
        <w:t xml:space="preserve">  Swimmers from the other team make </w:t>
      </w:r>
      <w:r w:rsidR="00DF41EE">
        <w:rPr>
          <w:rFonts w:ascii="Klavika Basic Regular" w:hAnsi="Klavika Basic Regular"/>
          <w:sz w:val="24"/>
          <w:szCs w:val="24"/>
        </w:rPr>
        <w:t>a lot of sexual jokes and even some homophobic and sexualized threats to other swimmers in the locker room.</w:t>
      </w:r>
      <w:r w:rsidR="00C86B4C">
        <w:rPr>
          <w:rFonts w:ascii="Klavika Basic Regular" w:hAnsi="Klavika Basic Regular"/>
          <w:sz w:val="24"/>
          <w:szCs w:val="24"/>
        </w:rPr>
        <w:t xml:space="preserve">  Some of your teammates have started to join in, and you’re </w:t>
      </w:r>
      <w:proofErr w:type="gramStart"/>
      <w:r w:rsidR="00C86B4C">
        <w:rPr>
          <w:rFonts w:ascii="Klavika Basic Regular" w:hAnsi="Klavika Basic Regular"/>
          <w:sz w:val="24"/>
          <w:szCs w:val="24"/>
        </w:rPr>
        <w:t>really uncomfortable</w:t>
      </w:r>
      <w:proofErr w:type="gramEnd"/>
      <w:r w:rsidR="00C86B4C">
        <w:rPr>
          <w:rFonts w:ascii="Klavika Basic Regular" w:hAnsi="Klavika Basic Regular"/>
          <w:sz w:val="24"/>
          <w:szCs w:val="24"/>
        </w:rPr>
        <w:t xml:space="preserve"> with it.</w:t>
      </w:r>
    </w:p>
    <w:p w14:paraId="6BA873C3" w14:textId="77777777" w:rsidR="007C47D9" w:rsidRDefault="007C47D9" w:rsidP="009153DB">
      <w:pPr>
        <w:rPr>
          <w:rFonts w:ascii="Klavika Basic Regular" w:hAnsi="Klavika Basic Regular"/>
          <w:sz w:val="24"/>
          <w:szCs w:val="24"/>
        </w:rPr>
      </w:pPr>
    </w:p>
    <w:p w14:paraId="2F7C85DA" w14:textId="54FC1193" w:rsidR="00AE3705" w:rsidRDefault="00DA6235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</w:t>
      </w:r>
      <w:r w:rsidR="008175A3">
        <w:rPr>
          <w:rFonts w:ascii="Klavika Basic Regular" w:hAnsi="Klavika Basic Regular"/>
          <w:sz w:val="24"/>
          <w:szCs w:val="24"/>
        </w:rPr>
        <w:t xml:space="preserve"> do you do</w:t>
      </w:r>
      <w:r w:rsidR="0025577F" w:rsidRPr="0025577F">
        <w:rPr>
          <w:rFonts w:ascii="Klavika Basic Regular" w:hAnsi="Klavika Basic Regular"/>
          <w:sz w:val="24"/>
          <w:szCs w:val="24"/>
        </w:rPr>
        <w:t>?</w:t>
      </w:r>
    </w:p>
    <w:p w14:paraId="100D3104" w14:textId="14875843" w:rsidR="001D186A" w:rsidRPr="00301EC1" w:rsidRDefault="00A07CA3" w:rsidP="008537B7">
      <w:pPr>
        <w:ind w:left="720"/>
        <w:rPr>
          <w:rFonts w:ascii="Klavika Basic Regular" w:hAnsi="Klavika Basic Regular"/>
          <w:i/>
          <w:sz w:val="20"/>
          <w:szCs w:val="24"/>
        </w:rPr>
      </w:pPr>
      <w:bookmarkStart w:id="0" w:name="_Hlk509553341"/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r w:rsidR="00330753">
        <w:rPr>
          <w:rFonts w:ascii="Klavika Basic Regular" w:hAnsi="Klavika Basic Regular"/>
          <w:i/>
          <w:sz w:val="20"/>
          <w:szCs w:val="24"/>
        </w:rPr>
        <w:t xml:space="preserve">Speak up.  </w:t>
      </w:r>
      <w:r w:rsidR="00000F58">
        <w:rPr>
          <w:rFonts w:ascii="Klavika Basic Regular" w:hAnsi="Klavika Basic Regular"/>
          <w:i/>
          <w:sz w:val="20"/>
          <w:szCs w:val="24"/>
        </w:rPr>
        <w:t>Talking—even if it’s joking—about explicit sex acts or making homophobic comments is not okay!</w:t>
      </w:r>
      <w:r w:rsidR="00770224">
        <w:rPr>
          <w:rFonts w:ascii="Klavika Basic Regular" w:hAnsi="Klavika Basic Regular"/>
          <w:i/>
          <w:sz w:val="20"/>
          <w:szCs w:val="24"/>
        </w:rPr>
        <w:t xml:space="preserve">  Everyone has a right to feel safe at swim practice on deck, in the water, AND in the locker room.</w:t>
      </w:r>
      <w:r w:rsidR="003F7AD7">
        <w:rPr>
          <w:rFonts w:ascii="Klavika Basic Regular" w:hAnsi="Klavika Basic Regular"/>
          <w:i/>
          <w:sz w:val="20"/>
          <w:szCs w:val="24"/>
        </w:rPr>
        <w:t xml:space="preserve">  </w:t>
      </w:r>
    </w:p>
    <w:bookmarkEnd w:id="0"/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717B5229" w:rsidR="00EB651D" w:rsidRDefault="004B6640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How </w:t>
      </w:r>
      <w:r w:rsidR="008175A3">
        <w:rPr>
          <w:rFonts w:ascii="Klavika Basic Regular" w:hAnsi="Klavika Basic Regular"/>
          <w:sz w:val="24"/>
          <w:szCs w:val="24"/>
        </w:rPr>
        <w:t>do you speak up without become a target of the threats?</w:t>
      </w:r>
    </w:p>
    <w:p w14:paraId="332D0043" w14:textId="53CC22F2" w:rsidR="00FE65D5" w:rsidRDefault="00EB651D" w:rsidP="00AA056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C0673A">
        <w:rPr>
          <w:rFonts w:ascii="Klavika Basic Regular" w:hAnsi="Klavika Basic Regular"/>
          <w:i/>
          <w:sz w:val="20"/>
          <w:szCs w:val="24"/>
        </w:rPr>
        <w:t>Practice useful phrases like, “</w:t>
      </w:r>
      <w:r w:rsidR="009A0C7B">
        <w:rPr>
          <w:rFonts w:ascii="Klavika Basic Regular" w:hAnsi="Klavika Basic Regular"/>
          <w:i/>
          <w:sz w:val="20"/>
          <w:szCs w:val="24"/>
        </w:rPr>
        <w:t>we don’t talk like that here” or “not cool, guys.”  You can also change the subject</w:t>
      </w:r>
      <w:r w:rsidR="004136EF">
        <w:rPr>
          <w:rFonts w:ascii="Klavika Basic Regular" w:hAnsi="Klavika Basic Regular"/>
          <w:i/>
          <w:sz w:val="20"/>
          <w:szCs w:val="24"/>
        </w:rPr>
        <w:t xml:space="preserve"> or tell your coach or parent that this is happening.  Chances </w:t>
      </w:r>
      <w:r w:rsidR="00BA50A5">
        <w:rPr>
          <w:rFonts w:ascii="Klavika Basic Regular" w:hAnsi="Klavika Basic Regular"/>
          <w:i/>
          <w:sz w:val="20"/>
          <w:szCs w:val="24"/>
        </w:rPr>
        <w:t>are that</w:t>
      </w:r>
      <w:r w:rsidR="00F9037F">
        <w:rPr>
          <w:rFonts w:ascii="Klavika Basic Regular" w:hAnsi="Klavika Basic Regular"/>
          <w:i/>
          <w:sz w:val="20"/>
          <w:szCs w:val="24"/>
        </w:rPr>
        <w:t xml:space="preserve"> others also </w:t>
      </w:r>
      <w:r w:rsidR="0097253C">
        <w:rPr>
          <w:rFonts w:ascii="Klavika Basic Regular" w:hAnsi="Klavika Basic Regular"/>
          <w:i/>
          <w:sz w:val="20"/>
          <w:szCs w:val="24"/>
        </w:rPr>
        <w:t>feel uncomfortable and will support</w:t>
      </w:r>
      <w:r w:rsidR="00115507">
        <w:rPr>
          <w:rFonts w:ascii="Klavika Basic Regular" w:hAnsi="Klavika Basic Regular"/>
          <w:i/>
          <w:sz w:val="20"/>
          <w:szCs w:val="24"/>
        </w:rPr>
        <w:t xml:space="preserve"> you speaking up.</w:t>
      </w:r>
      <w:r w:rsidR="00C53A99">
        <w:rPr>
          <w:rFonts w:ascii="Klavika Basic Regular" w:hAnsi="Klavika Basic Regular"/>
          <w:i/>
          <w:sz w:val="20"/>
          <w:szCs w:val="24"/>
        </w:rPr>
        <w:t xml:space="preserve">  If you do nothing else, </w:t>
      </w:r>
      <w:r w:rsidR="004C3953">
        <w:rPr>
          <w:rFonts w:ascii="Klavika Basic Regular" w:hAnsi="Klavika Basic Regular"/>
          <w:i/>
          <w:sz w:val="20"/>
          <w:szCs w:val="24"/>
        </w:rPr>
        <w:t xml:space="preserve">walk away.  Jokers hate to lose their audience.  Go tell your coach or parent.  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4BCFA2E5" w14:textId="5E2D66EF" w:rsidR="00C4005D" w:rsidRDefault="00C32ED7" w:rsidP="00C4005D">
      <w:pPr>
        <w:rPr>
          <w:rFonts w:ascii="Klavika Basic Regular" w:hAnsi="Klavika Basic Regular"/>
          <w:sz w:val="24"/>
          <w:szCs w:val="24"/>
        </w:rPr>
      </w:pPr>
      <w:r w:rsidRPr="00C32ED7">
        <w:rPr>
          <w:rFonts w:ascii="Klavika Basic Regular" w:hAnsi="Klavika Basic Regular"/>
          <w:sz w:val="24"/>
          <w:szCs w:val="24"/>
        </w:rPr>
        <w:t xml:space="preserve">What </w:t>
      </w:r>
      <w:r w:rsidR="008175A3">
        <w:rPr>
          <w:rFonts w:ascii="Klavika Basic Regular" w:hAnsi="Klavika Basic Regular"/>
          <w:sz w:val="24"/>
          <w:szCs w:val="24"/>
        </w:rPr>
        <w:t>kinds of rules are in place about this</w:t>
      </w:r>
      <w:r w:rsidR="00C4005D">
        <w:rPr>
          <w:rFonts w:ascii="Klavika Basic Regular" w:hAnsi="Klavika Basic Regular"/>
          <w:sz w:val="24"/>
          <w:szCs w:val="24"/>
        </w:rPr>
        <w:t>?</w:t>
      </w:r>
    </w:p>
    <w:p w14:paraId="77A91B81" w14:textId="15076DB4" w:rsidR="00C4005D" w:rsidRDefault="00C4005D" w:rsidP="00C4005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A33EB3">
        <w:rPr>
          <w:rFonts w:ascii="Klavika Basic Regular" w:hAnsi="Klavika Basic Regular"/>
          <w:i/>
          <w:sz w:val="20"/>
          <w:szCs w:val="24"/>
        </w:rPr>
        <w:t xml:space="preserve">Your team might have an athlete code of conduct or honor code that addresses how teammates behave in locker rooms and speak to one another.  </w:t>
      </w:r>
      <w:r w:rsidR="00006DFF">
        <w:rPr>
          <w:rFonts w:ascii="Klavika Basic Regular" w:hAnsi="Klavika Basic Regular"/>
          <w:i/>
          <w:sz w:val="20"/>
          <w:szCs w:val="24"/>
        </w:rPr>
        <w:t>If these kinds of behaviors are not mentioned in a</w:t>
      </w:r>
      <w:r w:rsidR="009C48DA">
        <w:rPr>
          <w:rFonts w:ascii="Klavika Basic Regular" w:hAnsi="Klavika Basic Regular"/>
          <w:i/>
          <w:sz w:val="20"/>
          <w:szCs w:val="24"/>
        </w:rPr>
        <w:t xml:space="preserve"> code of conduct, or you don’t </w:t>
      </w:r>
      <w:r w:rsidR="00CD09AC">
        <w:rPr>
          <w:rFonts w:ascii="Klavika Basic Regular" w:hAnsi="Klavika Basic Regular"/>
          <w:i/>
          <w:sz w:val="20"/>
          <w:szCs w:val="24"/>
        </w:rPr>
        <w:t xml:space="preserve">have </w:t>
      </w:r>
      <w:bookmarkStart w:id="1" w:name="_GoBack"/>
      <w:bookmarkEnd w:id="1"/>
      <w:r w:rsidR="00602C95">
        <w:rPr>
          <w:rFonts w:ascii="Klavika Basic Regular" w:hAnsi="Klavika Basic Regular"/>
          <w:i/>
          <w:sz w:val="20"/>
          <w:szCs w:val="24"/>
        </w:rPr>
        <w:t>one, now is a good time to put one in place!</w:t>
      </w:r>
    </w:p>
    <w:p w14:paraId="68486B4E" w14:textId="77777777" w:rsidR="00C4005D" w:rsidRDefault="00C4005D" w:rsidP="009153DB">
      <w:pPr>
        <w:rPr>
          <w:rFonts w:ascii="Klavika Basic Regular" w:hAnsi="Klavika Basic Regular"/>
          <w:sz w:val="24"/>
          <w:szCs w:val="24"/>
        </w:rPr>
      </w:pPr>
    </w:p>
    <w:p w14:paraId="485B5433" w14:textId="052F61FE" w:rsidR="00FD0388" w:rsidRDefault="00602C95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How should your coach help the situation</w:t>
      </w:r>
      <w:r w:rsidR="004B6640">
        <w:rPr>
          <w:rFonts w:ascii="Klavika Basic Regular" w:hAnsi="Klavika Basic Regular"/>
          <w:sz w:val="24"/>
          <w:szCs w:val="24"/>
        </w:rPr>
        <w:t>?</w:t>
      </w:r>
    </w:p>
    <w:p w14:paraId="414DECDB" w14:textId="39837D8B" w:rsidR="007D5177" w:rsidRPr="007D5177" w:rsidRDefault="007D5177" w:rsidP="007D5177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9936B8">
        <w:rPr>
          <w:rFonts w:ascii="Klavika Basic Regular" w:hAnsi="Klavika Basic Regular"/>
          <w:i/>
          <w:sz w:val="20"/>
          <w:szCs w:val="24"/>
        </w:rPr>
        <w:t xml:space="preserve">If this kind of behavior is happening in the locker room, your coach should be informed.  </w:t>
      </w:r>
      <w:r w:rsidR="00CB1C4A">
        <w:rPr>
          <w:rFonts w:ascii="Klavika Basic Regular" w:hAnsi="Klavika Basic Regular"/>
          <w:i/>
          <w:sz w:val="20"/>
          <w:szCs w:val="24"/>
        </w:rPr>
        <w:t xml:space="preserve">Your coach will be able to take </w:t>
      </w:r>
      <w:r w:rsidR="00016FC4">
        <w:rPr>
          <w:rFonts w:ascii="Klavika Basic Regular" w:hAnsi="Klavika Basic Regular"/>
          <w:i/>
          <w:sz w:val="20"/>
          <w:szCs w:val="24"/>
        </w:rPr>
        <w:t>the situation to the coach of the other team, as well as work with your teammates who were joining in.</w:t>
      </w:r>
    </w:p>
    <w:p w14:paraId="25906DEF" w14:textId="77777777" w:rsidR="007D5177" w:rsidRDefault="007D5177" w:rsidP="009153DB">
      <w:pPr>
        <w:rPr>
          <w:rFonts w:ascii="Klavika Basic Regular" w:hAnsi="Klavika Basic Regular"/>
          <w:sz w:val="24"/>
          <w:szCs w:val="24"/>
        </w:rPr>
      </w:pPr>
    </w:p>
    <w:p w14:paraId="69950276" w14:textId="1EBEFF92" w:rsidR="006F0877" w:rsidRDefault="00403BA8" w:rsidP="006F0877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kind of boundaries are involved in this situation?</w:t>
      </w:r>
    </w:p>
    <w:p w14:paraId="148C6720" w14:textId="21DEE1BC" w:rsidR="006F0877" w:rsidRPr="00301EC1" w:rsidRDefault="006F0877" w:rsidP="006F0877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EB6926">
        <w:rPr>
          <w:rFonts w:ascii="Klavika Basic Regular" w:hAnsi="Klavika Basic Regular"/>
          <w:i/>
          <w:sz w:val="20"/>
          <w:szCs w:val="24"/>
        </w:rPr>
        <w:t>These are behavioral boundaries.  Simply speaking, behavioral boundaries are what you will or won’t do</w:t>
      </w:r>
      <w:r w:rsidR="00485B44">
        <w:rPr>
          <w:rFonts w:ascii="Klavika Basic Regular" w:hAnsi="Klavika Basic Regular"/>
          <w:i/>
          <w:sz w:val="20"/>
          <w:szCs w:val="24"/>
        </w:rPr>
        <w:t xml:space="preserve">.  They are the actions and behaviors that define your character.  If someone is </w:t>
      </w:r>
      <w:r w:rsidR="00594EDB">
        <w:rPr>
          <w:rFonts w:ascii="Klavika Basic Regular" w:hAnsi="Klavika Basic Regular"/>
          <w:i/>
          <w:sz w:val="20"/>
          <w:szCs w:val="24"/>
        </w:rPr>
        <w:t xml:space="preserve">pressuring </w:t>
      </w:r>
      <w:r w:rsidR="00485B44">
        <w:rPr>
          <w:rFonts w:ascii="Klavika Basic Regular" w:hAnsi="Klavika Basic Regular"/>
          <w:i/>
          <w:sz w:val="20"/>
          <w:szCs w:val="24"/>
        </w:rPr>
        <w:t>you to participate in something that you don’t feel comfortable with, they are crossing your behavioral boundaries, and that’s not okay.</w:t>
      </w:r>
    </w:p>
    <w:p w14:paraId="64F4BCD8" w14:textId="77777777" w:rsidR="006D72C1" w:rsidRPr="00AB6AFC" w:rsidRDefault="006D72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E810BD5" w14:textId="10270FAB" w:rsidR="00547B55" w:rsidRDefault="008E2264" w:rsidP="007A38FD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Even if the swimmers making the jokes and comments are not on your team, the behavior is not okay.  Your coach can </w:t>
      </w:r>
      <w:r w:rsidR="00CD1601">
        <w:rPr>
          <w:rFonts w:ascii="Klavika Basic Regular" w:hAnsi="Klavika Basic Regular"/>
          <w:sz w:val="24"/>
          <w:szCs w:val="24"/>
        </w:rPr>
        <w:t xml:space="preserve">take that information to the other team’s </w:t>
      </w:r>
      <w:proofErr w:type="gramStart"/>
      <w:r w:rsidR="00CD1601">
        <w:rPr>
          <w:rFonts w:ascii="Klavika Basic Regular" w:hAnsi="Klavika Basic Regular"/>
          <w:sz w:val="24"/>
          <w:szCs w:val="24"/>
        </w:rPr>
        <w:t>coaches, but</w:t>
      </w:r>
      <w:proofErr w:type="gramEnd"/>
      <w:r w:rsidR="00CD1601">
        <w:rPr>
          <w:rFonts w:ascii="Klavika Basic Regular" w:hAnsi="Klavika Basic Regular"/>
          <w:sz w:val="24"/>
          <w:szCs w:val="24"/>
        </w:rPr>
        <w:t xml:space="preserve"> work together with your team </w:t>
      </w:r>
      <w:r w:rsidR="00C71CFC">
        <w:rPr>
          <w:rFonts w:ascii="Klavika Basic Regular" w:hAnsi="Klavika Basic Regular"/>
          <w:sz w:val="24"/>
          <w:szCs w:val="24"/>
        </w:rPr>
        <w:t xml:space="preserve">to decide what kind of locker room behavior and conversation is appropriate.  </w:t>
      </w:r>
      <w:r w:rsidR="007C095A">
        <w:rPr>
          <w:rFonts w:ascii="Klavika Basic Regular" w:hAnsi="Klavika Basic Regular"/>
          <w:sz w:val="24"/>
          <w:szCs w:val="24"/>
        </w:rPr>
        <w:t>Talking about explicit sexual stuff and making jokes and comments that make anyone feel uncomfortable should not be part of the healthy team culture you’re creating.</w:t>
      </w:r>
    </w:p>
    <w:p w14:paraId="08960F76" w14:textId="77777777" w:rsidR="008002FE" w:rsidRDefault="008002FE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1C2766B5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>*For Coaches:</w:t>
      </w:r>
      <w:r w:rsidR="00D311C7">
        <w:rPr>
          <w:rFonts w:ascii="Klavika Basic Regular" w:hAnsi="Klavika Basic Regular"/>
          <w:b/>
          <w:sz w:val="24"/>
          <w:szCs w:val="24"/>
        </w:rPr>
        <w:t xml:space="preserve">  </w:t>
      </w:r>
      <w:r w:rsidR="00290C60">
        <w:rPr>
          <w:rFonts w:ascii="Klavika Basic Regular" w:hAnsi="Klavika Basic Regular"/>
          <w:b/>
          <w:sz w:val="24"/>
          <w:szCs w:val="24"/>
        </w:rPr>
        <w:t xml:space="preserve">If you’re sharing facility space with another team, </w:t>
      </w:r>
      <w:r w:rsidR="00CB0776">
        <w:rPr>
          <w:rFonts w:ascii="Klavika Basic Regular" w:hAnsi="Klavika Basic Regular"/>
          <w:b/>
          <w:sz w:val="24"/>
          <w:szCs w:val="24"/>
        </w:rPr>
        <w:t xml:space="preserve">talk with the other coaches and your own team about behavioral expectations for the locker rooms.  </w:t>
      </w:r>
      <w:r w:rsidR="003D15F8">
        <w:rPr>
          <w:rFonts w:ascii="Klavika Basic Regular" w:hAnsi="Klavika Basic Regular"/>
          <w:b/>
          <w:sz w:val="24"/>
          <w:szCs w:val="24"/>
        </w:rPr>
        <w:t>Safe Sport strongly recommends putting a locker room monitoring policy in place</w:t>
      </w:r>
      <w:r w:rsidR="00754D26">
        <w:rPr>
          <w:rFonts w:ascii="Klavika Basic Regular" w:hAnsi="Klavika Basic Regular"/>
          <w:b/>
          <w:sz w:val="24"/>
          <w:szCs w:val="24"/>
        </w:rPr>
        <w:t xml:space="preserve">, as well as an athlete code of conduct.  </w:t>
      </w:r>
      <w:r w:rsidR="004B7903">
        <w:rPr>
          <w:rFonts w:ascii="Klavika Basic Regular" w:hAnsi="Klavika Basic Regular"/>
          <w:b/>
          <w:sz w:val="24"/>
          <w:szCs w:val="24"/>
        </w:rPr>
        <w:t>For</w:t>
      </w:r>
      <w:r w:rsidR="00754D26">
        <w:rPr>
          <w:rFonts w:ascii="Klavika Basic Regular" w:hAnsi="Klavika Basic Regular"/>
          <w:b/>
          <w:sz w:val="24"/>
          <w:szCs w:val="24"/>
        </w:rPr>
        <w:t xml:space="preserve"> these and</w:t>
      </w:r>
      <w:r w:rsidR="004B7903">
        <w:rPr>
          <w:rFonts w:ascii="Klavika Basic Regular" w:hAnsi="Klavika Basic Regular"/>
          <w:b/>
          <w:sz w:val="24"/>
          <w:szCs w:val="24"/>
        </w:rPr>
        <w:t xml:space="preserve"> more resources, visit www.usaswimming.org/toolkit or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asic Regular">
    <w:altName w:val="Franklin Gothic Medium Cond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DB"/>
    <w:rsid w:val="00000F58"/>
    <w:rsid w:val="00006DFF"/>
    <w:rsid w:val="000140CB"/>
    <w:rsid w:val="00016FC4"/>
    <w:rsid w:val="00024983"/>
    <w:rsid w:val="00032D40"/>
    <w:rsid w:val="00043EE4"/>
    <w:rsid w:val="000538BE"/>
    <w:rsid w:val="00053DA6"/>
    <w:rsid w:val="00061FF5"/>
    <w:rsid w:val="00065E1F"/>
    <w:rsid w:val="000753B8"/>
    <w:rsid w:val="00076153"/>
    <w:rsid w:val="00084269"/>
    <w:rsid w:val="000A3F26"/>
    <w:rsid w:val="000B6928"/>
    <w:rsid w:val="000C699C"/>
    <w:rsid w:val="000D4719"/>
    <w:rsid w:val="000E0C19"/>
    <w:rsid w:val="000E0F03"/>
    <w:rsid w:val="000E32FD"/>
    <w:rsid w:val="000F246A"/>
    <w:rsid w:val="000F7646"/>
    <w:rsid w:val="001016BC"/>
    <w:rsid w:val="001058F9"/>
    <w:rsid w:val="00106393"/>
    <w:rsid w:val="00115507"/>
    <w:rsid w:val="0012409B"/>
    <w:rsid w:val="001366B3"/>
    <w:rsid w:val="00143F31"/>
    <w:rsid w:val="0014512F"/>
    <w:rsid w:val="00152CE7"/>
    <w:rsid w:val="00161B5D"/>
    <w:rsid w:val="0017315D"/>
    <w:rsid w:val="00173E7B"/>
    <w:rsid w:val="001A3424"/>
    <w:rsid w:val="001A38E6"/>
    <w:rsid w:val="001D186A"/>
    <w:rsid w:val="001E313A"/>
    <w:rsid w:val="001E4A96"/>
    <w:rsid w:val="001E6FD1"/>
    <w:rsid w:val="001F2607"/>
    <w:rsid w:val="00201C81"/>
    <w:rsid w:val="0020738C"/>
    <w:rsid w:val="002127AC"/>
    <w:rsid w:val="00223AE9"/>
    <w:rsid w:val="00226B8B"/>
    <w:rsid w:val="00236062"/>
    <w:rsid w:val="0025439D"/>
    <w:rsid w:val="0025577F"/>
    <w:rsid w:val="002708CB"/>
    <w:rsid w:val="00271BD0"/>
    <w:rsid w:val="00274898"/>
    <w:rsid w:val="00283F69"/>
    <w:rsid w:val="00290C60"/>
    <w:rsid w:val="002914E8"/>
    <w:rsid w:val="00291EF9"/>
    <w:rsid w:val="002956D5"/>
    <w:rsid w:val="002A40AB"/>
    <w:rsid w:val="002A541C"/>
    <w:rsid w:val="002C4BE4"/>
    <w:rsid w:val="002D2498"/>
    <w:rsid w:val="002E0A2D"/>
    <w:rsid w:val="002E72FA"/>
    <w:rsid w:val="002F56BF"/>
    <w:rsid w:val="002F5C1C"/>
    <w:rsid w:val="00301EC1"/>
    <w:rsid w:val="00304415"/>
    <w:rsid w:val="003044C5"/>
    <w:rsid w:val="00307E4A"/>
    <w:rsid w:val="0031457D"/>
    <w:rsid w:val="003249F1"/>
    <w:rsid w:val="003270BB"/>
    <w:rsid w:val="00330753"/>
    <w:rsid w:val="00331C99"/>
    <w:rsid w:val="00331DA8"/>
    <w:rsid w:val="00346E68"/>
    <w:rsid w:val="00346EB0"/>
    <w:rsid w:val="003542FB"/>
    <w:rsid w:val="00362265"/>
    <w:rsid w:val="00363CB6"/>
    <w:rsid w:val="00375249"/>
    <w:rsid w:val="00376861"/>
    <w:rsid w:val="00387399"/>
    <w:rsid w:val="0039130D"/>
    <w:rsid w:val="00397D55"/>
    <w:rsid w:val="003A3350"/>
    <w:rsid w:val="003B3941"/>
    <w:rsid w:val="003B4247"/>
    <w:rsid w:val="003B6D97"/>
    <w:rsid w:val="003C62B1"/>
    <w:rsid w:val="003D15F8"/>
    <w:rsid w:val="003E40A7"/>
    <w:rsid w:val="003F190C"/>
    <w:rsid w:val="003F3E6B"/>
    <w:rsid w:val="003F7AD7"/>
    <w:rsid w:val="00403BA8"/>
    <w:rsid w:val="004136EF"/>
    <w:rsid w:val="00416AA5"/>
    <w:rsid w:val="004214FF"/>
    <w:rsid w:val="004339A7"/>
    <w:rsid w:val="0044406C"/>
    <w:rsid w:val="004507F8"/>
    <w:rsid w:val="00464EC1"/>
    <w:rsid w:val="00475BED"/>
    <w:rsid w:val="00484361"/>
    <w:rsid w:val="00485B44"/>
    <w:rsid w:val="00485C4D"/>
    <w:rsid w:val="00495E29"/>
    <w:rsid w:val="004A6B65"/>
    <w:rsid w:val="004B6640"/>
    <w:rsid w:val="004B7903"/>
    <w:rsid w:val="004C1097"/>
    <w:rsid w:val="004C3953"/>
    <w:rsid w:val="004D73D0"/>
    <w:rsid w:val="004F764F"/>
    <w:rsid w:val="00503322"/>
    <w:rsid w:val="00517A41"/>
    <w:rsid w:val="00534E63"/>
    <w:rsid w:val="00542B8D"/>
    <w:rsid w:val="00547B55"/>
    <w:rsid w:val="00547ECB"/>
    <w:rsid w:val="00571675"/>
    <w:rsid w:val="00574B4A"/>
    <w:rsid w:val="00582B4D"/>
    <w:rsid w:val="00582C60"/>
    <w:rsid w:val="00584A86"/>
    <w:rsid w:val="00594EDB"/>
    <w:rsid w:val="00597CC7"/>
    <w:rsid w:val="005A1A99"/>
    <w:rsid w:val="005A4F16"/>
    <w:rsid w:val="005A64E9"/>
    <w:rsid w:val="005B65A9"/>
    <w:rsid w:val="005C103C"/>
    <w:rsid w:val="005D2136"/>
    <w:rsid w:val="005D7399"/>
    <w:rsid w:val="00602C95"/>
    <w:rsid w:val="006051A1"/>
    <w:rsid w:val="00614321"/>
    <w:rsid w:val="00624B04"/>
    <w:rsid w:val="00635A9F"/>
    <w:rsid w:val="00636F0F"/>
    <w:rsid w:val="00641B98"/>
    <w:rsid w:val="00656C7E"/>
    <w:rsid w:val="0066616B"/>
    <w:rsid w:val="00670265"/>
    <w:rsid w:val="00673942"/>
    <w:rsid w:val="00684C4F"/>
    <w:rsid w:val="00690864"/>
    <w:rsid w:val="006A12CE"/>
    <w:rsid w:val="006A4620"/>
    <w:rsid w:val="006B3014"/>
    <w:rsid w:val="006B4FB5"/>
    <w:rsid w:val="006D502B"/>
    <w:rsid w:val="006D72C1"/>
    <w:rsid w:val="006F0877"/>
    <w:rsid w:val="006F1508"/>
    <w:rsid w:val="00713695"/>
    <w:rsid w:val="007372F0"/>
    <w:rsid w:val="00741EB3"/>
    <w:rsid w:val="00745860"/>
    <w:rsid w:val="00746654"/>
    <w:rsid w:val="007526D5"/>
    <w:rsid w:val="00754D26"/>
    <w:rsid w:val="00770224"/>
    <w:rsid w:val="00772B8A"/>
    <w:rsid w:val="00772CCD"/>
    <w:rsid w:val="00781C1D"/>
    <w:rsid w:val="00786926"/>
    <w:rsid w:val="007A38FD"/>
    <w:rsid w:val="007B0700"/>
    <w:rsid w:val="007B0FA9"/>
    <w:rsid w:val="007B4412"/>
    <w:rsid w:val="007B506E"/>
    <w:rsid w:val="007C095A"/>
    <w:rsid w:val="007C47D9"/>
    <w:rsid w:val="007C48F0"/>
    <w:rsid w:val="007D5177"/>
    <w:rsid w:val="007E522D"/>
    <w:rsid w:val="007E7374"/>
    <w:rsid w:val="007F53CA"/>
    <w:rsid w:val="007F72A4"/>
    <w:rsid w:val="008002FE"/>
    <w:rsid w:val="00811C5C"/>
    <w:rsid w:val="00815CB6"/>
    <w:rsid w:val="008175A3"/>
    <w:rsid w:val="00823750"/>
    <w:rsid w:val="00827354"/>
    <w:rsid w:val="00844F01"/>
    <w:rsid w:val="008537B7"/>
    <w:rsid w:val="00867DF2"/>
    <w:rsid w:val="00874FBC"/>
    <w:rsid w:val="00876A56"/>
    <w:rsid w:val="008A45B8"/>
    <w:rsid w:val="008A7A40"/>
    <w:rsid w:val="008B06AF"/>
    <w:rsid w:val="008B3F05"/>
    <w:rsid w:val="008B5384"/>
    <w:rsid w:val="008C4D7A"/>
    <w:rsid w:val="008E1403"/>
    <w:rsid w:val="008E2264"/>
    <w:rsid w:val="008E3DC1"/>
    <w:rsid w:val="008F1BC3"/>
    <w:rsid w:val="008F3F71"/>
    <w:rsid w:val="00913694"/>
    <w:rsid w:val="009153DB"/>
    <w:rsid w:val="00916F85"/>
    <w:rsid w:val="00921193"/>
    <w:rsid w:val="009227C4"/>
    <w:rsid w:val="00927842"/>
    <w:rsid w:val="00950B69"/>
    <w:rsid w:val="00961E9E"/>
    <w:rsid w:val="00970733"/>
    <w:rsid w:val="0097253C"/>
    <w:rsid w:val="00975E7A"/>
    <w:rsid w:val="009936B8"/>
    <w:rsid w:val="009979C6"/>
    <w:rsid w:val="009A0C7B"/>
    <w:rsid w:val="009A2B21"/>
    <w:rsid w:val="009B2D73"/>
    <w:rsid w:val="009C48DA"/>
    <w:rsid w:val="009F3E1E"/>
    <w:rsid w:val="00A07CA3"/>
    <w:rsid w:val="00A17247"/>
    <w:rsid w:val="00A20DCB"/>
    <w:rsid w:val="00A2546A"/>
    <w:rsid w:val="00A33EB3"/>
    <w:rsid w:val="00A40ACE"/>
    <w:rsid w:val="00A41B59"/>
    <w:rsid w:val="00A63177"/>
    <w:rsid w:val="00A65BE0"/>
    <w:rsid w:val="00A70F71"/>
    <w:rsid w:val="00A729BA"/>
    <w:rsid w:val="00A81F41"/>
    <w:rsid w:val="00A83DB8"/>
    <w:rsid w:val="00A84881"/>
    <w:rsid w:val="00A86841"/>
    <w:rsid w:val="00A869D0"/>
    <w:rsid w:val="00A92B85"/>
    <w:rsid w:val="00A94EAD"/>
    <w:rsid w:val="00A96E7B"/>
    <w:rsid w:val="00AA056D"/>
    <w:rsid w:val="00AA45BF"/>
    <w:rsid w:val="00AA7AF9"/>
    <w:rsid w:val="00AB6AFC"/>
    <w:rsid w:val="00AC00C0"/>
    <w:rsid w:val="00AC4869"/>
    <w:rsid w:val="00AE3705"/>
    <w:rsid w:val="00AF4141"/>
    <w:rsid w:val="00AF4805"/>
    <w:rsid w:val="00AF54AD"/>
    <w:rsid w:val="00B003B2"/>
    <w:rsid w:val="00B00C08"/>
    <w:rsid w:val="00B0265B"/>
    <w:rsid w:val="00B03A18"/>
    <w:rsid w:val="00B35E3E"/>
    <w:rsid w:val="00B37730"/>
    <w:rsid w:val="00B74D03"/>
    <w:rsid w:val="00B75302"/>
    <w:rsid w:val="00B87329"/>
    <w:rsid w:val="00B9011B"/>
    <w:rsid w:val="00B915F3"/>
    <w:rsid w:val="00B94DB5"/>
    <w:rsid w:val="00B956BD"/>
    <w:rsid w:val="00B974F2"/>
    <w:rsid w:val="00BA50A5"/>
    <w:rsid w:val="00BA76BA"/>
    <w:rsid w:val="00BB146A"/>
    <w:rsid w:val="00BB4003"/>
    <w:rsid w:val="00BC4FB0"/>
    <w:rsid w:val="00BD51AD"/>
    <w:rsid w:val="00BE2420"/>
    <w:rsid w:val="00BE31D9"/>
    <w:rsid w:val="00BE792B"/>
    <w:rsid w:val="00BF3CFD"/>
    <w:rsid w:val="00C002CE"/>
    <w:rsid w:val="00C0673A"/>
    <w:rsid w:val="00C07471"/>
    <w:rsid w:val="00C10411"/>
    <w:rsid w:val="00C26ACC"/>
    <w:rsid w:val="00C32ED7"/>
    <w:rsid w:val="00C4005D"/>
    <w:rsid w:val="00C5111F"/>
    <w:rsid w:val="00C53A99"/>
    <w:rsid w:val="00C6075A"/>
    <w:rsid w:val="00C67FB0"/>
    <w:rsid w:val="00C71CFC"/>
    <w:rsid w:val="00C86B4C"/>
    <w:rsid w:val="00CA57D4"/>
    <w:rsid w:val="00CB0776"/>
    <w:rsid w:val="00CB1C4A"/>
    <w:rsid w:val="00CB71AD"/>
    <w:rsid w:val="00CC441F"/>
    <w:rsid w:val="00CC6DD9"/>
    <w:rsid w:val="00CD09AC"/>
    <w:rsid w:val="00CD1601"/>
    <w:rsid w:val="00CD1C84"/>
    <w:rsid w:val="00CE0B73"/>
    <w:rsid w:val="00CF2B5E"/>
    <w:rsid w:val="00D052D9"/>
    <w:rsid w:val="00D07BA6"/>
    <w:rsid w:val="00D2498C"/>
    <w:rsid w:val="00D311C7"/>
    <w:rsid w:val="00D475A7"/>
    <w:rsid w:val="00D85A21"/>
    <w:rsid w:val="00D86D4C"/>
    <w:rsid w:val="00D91325"/>
    <w:rsid w:val="00D957EA"/>
    <w:rsid w:val="00D96636"/>
    <w:rsid w:val="00DA28F5"/>
    <w:rsid w:val="00DA479D"/>
    <w:rsid w:val="00DA6235"/>
    <w:rsid w:val="00DB0CE1"/>
    <w:rsid w:val="00DB718C"/>
    <w:rsid w:val="00DE765B"/>
    <w:rsid w:val="00DF1CB7"/>
    <w:rsid w:val="00DF41EE"/>
    <w:rsid w:val="00DF7FAF"/>
    <w:rsid w:val="00E00CD4"/>
    <w:rsid w:val="00E12412"/>
    <w:rsid w:val="00E1705D"/>
    <w:rsid w:val="00E20ADF"/>
    <w:rsid w:val="00E24B30"/>
    <w:rsid w:val="00E311B8"/>
    <w:rsid w:val="00E371D5"/>
    <w:rsid w:val="00E37E1D"/>
    <w:rsid w:val="00E453FA"/>
    <w:rsid w:val="00E53D67"/>
    <w:rsid w:val="00E802B1"/>
    <w:rsid w:val="00E86953"/>
    <w:rsid w:val="00E97EAC"/>
    <w:rsid w:val="00EA5E29"/>
    <w:rsid w:val="00EA67CD"/>
    <w:rsid w:val="00EB0126"/>
    <w:rsid w:val="00EB651D"/>
    <w:rsid w:val="00EB6926"/>
    <w:rsid w:val="00EC51DE"/>
    <w:rsid w:val="00ED2B98"/>
    <w:rsid w:val="00ED5DD5"/>
    <w:rsid w:val="00ED797F"/>
    <w:rsid w:val="00EE0578"/>
    <w:rsid w:val="00EE7199"/>
    <w:rsid w:val="00EF4882"/>
    <w:rsid w:val="00F02F70"/>
    <w:rsid w:val="00F03CC9"/>
    <w:rsid w:val="00F114BE"/>
    <w:rsid w:val="00F470F0"/>
    <w:rsid w:val="00F54BE6"/>
    <w:rsid w:val="00F568E3"/>
    <w:rsid w:val="00F6267F"/>
    <w:rsid w:val="00F83694"/>
    <w:rsid w:val="00F843DE"/>
    <w:rsid w:val="00F9037F"/>
    <w:rsid w:val="00FA5146"/>
    <w:rsid w:val="00FB49FD"/>
    <w:rsid w:val="00FD0388"/>
    <w:rsid w:val="00FD0844"/>
    <w:rsid w:val="00FD6C5F"/>
    <w:rsid w:val="00FD7C26"/>
    <w:rsid w:val="00FE65D5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49</cp:revision>
  <cp:lastPrinted>2016-03-09T21:53:00Z</cp:lastPrinted>
  <dcterms:created xsi:type="dcterms:W3CDTF">2018-05-29T16:49:00Z</dcterms:created>
  <dcterms:modified xsi:type="dcterms:W3CDTF">2018-05-30T14:19:00Z</dcterms:modified>
</cp:coreProperties>
</file>